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F41D3F" w14:textId="73E03A7B" w:rsidR="00250243" w:rsidRPr="00EF62C6" w:rsidRDefault="00250243" w:rsidP="00A543ED">
      <w:pPr>
        <w:pStyle w:val="Kop1"/>
      </w:pPr>
      <w:r w:rsidRPr="00EF62C6">
        <w:t>Model</w:t>
      </w:r>
      <w:r w:rsidR="00F20F62">
        <w:t xml:space="preserve"> </w:t>
      </w:r>
      <w:r w:rsidR="002E4190" w:rsidRPr="00EF62C6">
        <w:t>agreement</w:t>
      </w:r>
    </w:p>
    <w:p w14:paraId="4211C411" w14:textId="4D87228A" w:rsidR="00250243" w:rsidRPr="00EF62C6" w:rsidRDefault="002E4190" w:rsidP="00A543ED">
      <w:pPr>
        <w:pStyle w:val="Kop2"/>
      </w:pPr>
      <w:r w:rsidRPr="00EF62C6">
        <w:t>Photographer</w:t>
      </w:r>
      <w:r w:rsidR="002E4E6D" w:rsidRPr="00EF62C6">
        <w:t>/Videogra</w:t>
      </w:r>
      <w:r w:rsidRPr="00EF62C6">
        <w:t xml:space="preserve">pher </w:t>
      </w:r>
      <w:r w:rsidR="002E4E6D" w:rsidRPr="00EF62C6">
        <w:t>1</w:t>
      </w:r>
      <w:r w:rsidR="00C63B08" w:rsidRPr="00EF62C6">
        <w:t xml:space="preserve">, </w:t>
      </w:r>
      <w:r w:rsidR="00EF62C6" w:rsidRPr="00EF62C6">
        <w:t>hereinafter referred to as Photographer</w:t>
      </w:r>
    </w:p>
    <w:p w14:paraId="3E9BA302" w14:textId="73C940B2" w:rsidR="00250243" w:rsidRPr="00EF62C6" w:rsidRDefault="00250243" w:rsidP="00A543ED">
      <w:r w:rsidRPr="00EF62C6">
        <w:t>Na</w:t>
      </w:r>
      <w:r w:rsidR="00EF62C6" w:rsidRPr="00EF62C6">
        <w:t>me</w:t>
      </w:r>
      <w:r w:rsidRPr="00EF62C6">
        <w:t>:</w:t>
      </w:r>
      <w:r w:rsidR="007D5A7F" w:rsidRPr="00EF62C6">
        <w:tab/>
      </w:r>
      <w:r w:rsidR="007D5A7F" w:rsidRPr="00EF62C6">
        <w:tab/>
      </w:r>
    </w:p>
    <w:p w14:paraId="73C94D9A" w14:textId="1796E717" w:rsidR="00250243" w:rsidRPr="00EF62C6" w:rsidRDefault="00250243" w:rsidP="00A543ED">
      <w:r w:rsidRPr="00EF62C6">
        <w:t>Ad</w:t>
      </w:r>
      <w:r w:rsidR="00EF62C6" w:rsidRPr="00EF62C6">
        <w:t>d</w:t>
      </w:r>
      <w:r w:rsidRPr="00EF62C6">
        <w:t>res</w:t>
      </w:r>
      <w:r w:rsidR="00EF62C6" w:rsidRPr="00EF62C6">
        <w:t>s</w:t>
      </w:r>
      <w:r w:rsidRPr="00EF62C6">
        <w:t>:</w:t>
      </w:r>
      <w:r w:rsidR="007D5A7F" w:rsidRPr="00EF62C6">
        <w:tab/>
      </w:r>
      <w:r w:rsidR="007D5A7F" w:rsidRPr="00EF62C6">
        <w:tab/>
      </w:r>
    </w:p>
    <w:p w14:paraId="0CB310E6" w14:textId="23954521" w:rsidR="00250243" w:rsidRPr="00EF62C6" w:rsidRDefault="00250243" w:rsidP="00A543ED">
      <w:r w:rsidRPr="00EF62C6">
        <w:t>Postcode:</w:t>
      </w:r>
      <w:r w:rsidR="007D5A7F" w:rsidRPr="00EF62C6">
        <w:tab/>
      </w:r>
      <w:r w:rsidR="007D5A7F" w:rsidRPr="00EF62C6">
        <w:tab/>
      </w:r>
    </w:p>
    <w:p w14:paraId="4C9BF616" w14:textId="3B7C8FC4" w:rsidR="00250243" w:rsidRPr="00EF62C6" w:rsidRDefault="00EF62C6" w:rsidP="00A543ED">
      <w:r>
        <w:t>City</w:t>
      </w:r>
      <w:r w:rsidR="00250243" w:rsidRPr="00EF62C6">
        <w:t>:</w:t>
      </w:r>
      <w:r w:rsidR="007D5A7F" w:rsidRPr="00EF62C6">
        <w:tab/>
      </w:r>
      <w:r w:rsidR="007D5A7F" w:rsidRPr="00EF62C6">
        <w:tab/>
      </w:r>
    </w:p>
    <w:p w14:paraId="163C7C1E" w14:textId="11869715" w:rsidR="00250243" w:rsidRPr="00EF62C6" w:rsidRDefault="00EF62C6" w:rsidP="00A543ED">
      <w:r>
        <w:t>Phone</w:t>
      </w:r>
      <w:r w:rsidR="00AA2759">
        <w:t xml:space="preserve"> </w:t>
      </w:r>
      <w:r>
        <w:t>number</w:t>
      </w:r>
      <w:r w:rsidR="00250243" w:rsidRPr="00EF62C6">
        <w:t>:</w:t>
      </w:r>
      <w:r w:rsidR="007D5A7F" w:rsidRPr="00EF62C6">
        <w:tab/>
      </w:r>
      <w:r w:rsidR="007D5A7F" w:rsidRPr="00EF62C6">
        <w:tab/>
      </w:r>
    </w:p>
    <w:p w14:paraId="2972415F" w14:textId="63CCC796" w:rsidR="00250243" w:rsidRPr="00EF62C6" w:rsidRDefault="00250243" w:rsidP="00A543ED">
      <w:r w:rsidRPr="00EF62C6">
        <w:t>E-mail:</w:t>
      </w:r>
      <w:r w:rsidR="007D5A7F" w:rsidRPr="00EF62C6">
        <w:tab/>
      </w:r>
      <w:r w:rsidR="007D5A7F" w:rsidRPr="00EF62C6">
        <w:tab/>
      </w:r>
    </w:p>
    <w:p w14:paraId="1F42B560" w14:textId="3B78D643" w:rsidR="00250243" w:rsidRPr="00EF62C6" w:rsidRDefault="00250243" w:rsidP="00A543ED">
      <w:r w:rsidRPr="00EF62C6">
        <w:t>Website:</w:t>
      </w:r>
      <w:r w:rsidR="007D5A7F" w:rsidRPr="00EF62C6">
        <w:tab/>
      </w:r>
      <w:r w:rsidR="007D5A7F" w:rsidRPr="00EF62C6">
        <w:tab/>
      </w:r>
    </w:p>
    <w:p w14:paraId="08C9E8C1" w14:textId="0AEC2967" w:rsidR="00E56718" w:rsidRPr="00EF62C6" w:rsidRDefault="007E47B2" w:rsidP="00A543ED">
      <w:r>
        <w:t>N</w:t>
      </w:r>
      <w:r w:rsidRPr="007E47B2">
        <w:t>ame to be mentioned</w:t>
      </w:r>
      <w:r w:rsidR="00250243" w:rsidRPr="00EF62C6">
        <w:t>:</w:t>
      </w:r>
      <w:r w:rsidR="007D5A7F" w:rsidRPr="00EF62C6">
        <w:tab/>
      </w:r>
      <w:r w:rsidR="007D5A7F" w:rsidRPr="00EF62C6">
        <w:tab/>
      </w:r>
    </w:p>
    <w:p w14:paraId="2F483DA9" w14:textId="77777777" w:rsidR="002256EB" w:rsidRDefault="002256EB" w:rsidP="00EF62C6">
      <w:pPr>
        <w:pStyle w:val="Kop2"/>
      </w:pPr>
    </w:p>
    <w:p w14:paraId="0A498038" w14:textId="6AFE0D11" w:rsidR="00EF62C6" w:rsidRPr="00EF62C6" w:rsidRDefault="00EF62C6" w:rsidP="00EF62C6">
      <w:pPr>
        <w:pStyle w:val="Kop2"/>
      </w:pPr>
      <w:r w:rsidRPr="00EF62C6">
        <w:t>Photographer/Videographer 2, hereinafter referred to as Photographer</w:t>
      </w:r>
    </w:p>
    <w:p w14:paraId="4DA7B3BA" w14:textId="1D59394F" w:rsidR="002E4E6D" w:rsidRPr="00EF62C6" w:rsidRDefault="002E4E6D" w:rsidP="00A543ED">
      <w:r w:rsidRPr="00EF62C6">
        <w:t>Na</w:t>
      </w:r>
      <w:r w:rsidR="007E47B2">
        <w:t>me</w:t>
      </w:r>
      <w:r w:rsidRPr="00EF62C6">
        <w:t>:</w:t>
      </w:r>
      <w:r w:rsidRPr="00EF62C6">
        <w:tab/>
      </w:r>
      <w:r w:rsidRPr="00EF62C6">
        <w:tab/>
      </w:r>
    </w:p>
    <w:p w14:paraId="35A6D517" w14:textId="105F346F" w:rsidR="002E4E6D" w:rsidRPr="00EF62C6" w:rsidRDefault="002E4E6D" w:rsidP="00A543ED">
      <w:r w:rsidRPr="00EF62C6">
        <w:t>Ad</w:t>
      </w:r>
      <w:r w:rsidR="007E47B2">
        <w:t>d</w:t>
      </w:r>
      <w:r w:rsidRPr="00EF62C6">
        <w:t>re</w:t>
      </w:r>
      <w:r w:rsidR="007E47B2">
        <w:t>s</w:t>
      </w:r>
      <w:r w:rsidRPr="00EF62C6">
        <w:t>s:</w:t>
      </w:r>
      <w:r w:rsidRPr="00EF62C6">
        <w:tab/>
      </w:r>
      <w:r w:rsidRPr="00EF62C6">
        <w:tab/>
      </w:r>
    </w:p>
    <w:p w14:paraId="5C49AA1F" w14:textId="77777777" w:rsidR="002E4E6D" w:rsidRPr="00EF62C6" w:rsidRDefault="002E4E6D" w:rsidP="00A543ED">
      <w:r w:rsidRPr="00EF62C6">
        <w:t>Postcode:</w:t>
      </w:r>
      <w:r w:rsidRPr="00EF62C6">
        <w:tab/>
      </w:r>
      <w:r w:rsidRPr="00EF62C6">
        <w:tab/>
      </w:r>
    </w:p>
    <w:p w14:paraId="11104E24" w14:textId="70B082D4" w:rsidR="002E4E6D" w:rsidRPr="00EF62C6" w:rsidRDefault="007E47B2" w:rsidP="00A543ED">
      <w:r>
        <w:t>City</w:t>
      </w:r>
      <w:r w:rsidR="002E4E6D" w:rsidRPr="00EF62C6">
        <w:t>:</w:t>
      </w:r>
      <w:r w:rsidR="002E4E6D" w:rsidRPr="00EF62C6">
        <w:tab/>
      </w:r>
      <w:r w:rsidR="002E4E6D" w:rsidRPr="00EF62C6">
        <w:tab/>
      </w:r>
    </w:p>
    <w:p w14:paraId="39927D9D" w14:textId="208E5856" w:rsidR="002E4E6D" w:rsidRPr="00EF62C6" w:rsidRDefault="007E47B2" w:rsidP="00A543ED">
      <w:r>
        <w:t>Phone</w:t>
      </w:r>
      <w:r w:rsidR="00AA2759">
        <w:t xml:space="preserve"> </w:t>
      </w:r>
      <w:r>
        <w:t>number</w:t>
      </w:r>
      <w:r w:rsidR="002E4E6D" w:rsidRPr="00EF62C6">
        <w:t>:</w:t>
      </w:r>
      <w:r w:rsidR="002E4E6D" w:rsidRPr="00EF62C6">
        <w:tab/>
      </w:r>
      <w:r w:rsidR="002E4E6D" w:rsidRPr="00EF62C6">
        <w:tab/>
      </w:r>
    </w:p>
    <w:p w14:paraId="43E9D543" w14:textId="77777777" w:rsidR="002E4E6D" w:rsidRPr="00EF62C6" w:rsidRDefault="002E4E6D" w:rsidP="00A543ED">
      <w:r w:rsidRPr="00EF62C6">
        <w:t>E-mail:</w:t>
      </w:r>
      <w:r w:rsidRPr="00EF62C6">
        <w:tab/>
      </w:r>
      <w:r w:rsidRPr="00EF62C6">
        <w:tab/>
      </w:r>
    </w:p>
    <w:p w14:paraId="7CA75463" w14:textId="77777777" w:rsidR="002E4E6D" w:rsidRPr="00EF62C6" w:rsidRDefault="002E4E6D" w:rsidP="00A543ED">
      <w:r w:rsidRPr="00EF62C6">
        <w:t>Website:</w:t>
      </w:r>
      <w:r w:rsidRPr="00EF62C6">
        <w:tab/>
      </w:r>
      <w:r w:rsidRPr="00EF62C6">
        <w:tab/>
      </w:r>
    </w:p>
    <w:p w14:paraId="3A5D4D21" w14:textId="08A3A503" w:rsidR="002E4E6D" w:rsidRPr="00EF62C6" w:rsidRDefault="007E47B2" w:rsidP="00A543ED">
      <w:r>
        <w:t>N</w:t>
      </w:r>
      <w:r w:rsidRPr="007E47B2">
        <w:t>ame to be mentioned</w:t>
      </w:r>
      <w:r w:rsidR="002E4E6D" w:rsidRPr="00EF62C6">
        <w:t>:</w:t>
      </w:r>
      <w:r w:rsidR="002E4E6D" w:rsidRPr="00EF62C6">
        <w:tab/>
      </w:r>
      <w:r w:rsidR="002E4E6D" w:rsidRPr="00EF62C6">
        <w:tab/>
      </w:r>
    </w:p>
    <w:p w14:paraId="35E69C11" w14:textId="77777777" w:rsidR="002256EB" w:rsidRDefault="002256EB" w:rsidP="00A543ED">
      <w:pPr>
        <w:pStyle w:val="Kop2"/>
      </w:pPr>
    </w:p>
    <w:p w14:paraId="532FFB96" w14:textId="76EE7AB6" w:rsidR="00250243" w:rsidRPr="00EF62C6" w:rsidRDefault="00250243" w:rsidP="00A543ED">
      <w:pPr>
        <w:pStyle w:val="Kop2"/>
      </w:pPr>
      <w:r w:rsidRPr="00EF62C6">
        <w:t>Model</w:t>
      </w:r>
    </w:p>
    <w:p w14:paraId="72D381D4" w14:textId="0568F313" w:rsidR="00250243" w:rsidRPr="00EF62C6" w:rsidRDefault="00250243" w:rsidP="00A543ED">
      <w:r w:rsidRPr="00EF62C6">
        <w:t>N</w:t>
      </w:r>
      <w:r w:rsidR="007E47B2">
        <w:t>ame</w:t>
      </w:r>
      <w:r w:rsidRPr="00EF62C6">
        <w:t>:</w:t>
      </w:r>
      <w:r w:rsidR="007D5A7F" w:rsidRPr="00EF62C6">
        <w:tab/>
      </w:r>
      <w:r w:rsidR="007D5A7F" w:rsidRPr="00EF62C6">
        <w:tab/>
      </w:r>
    </w:p>
    <w:p w14:paraId="3728A823" w14:textId="43AAE0B1" w:rsidR="00250243" w:rsidRPr="00EF62C6" w:rsidRDefault="00250243" w:rsidP="00A543ED">
      <w:r w:rsidRPr="00EF62C6">
        <w:t>Ad</w:t>
      </w:r>
      <w:r w:rsidR="007E47B2">
        <w:t>d</w:t>
      </w:r>
      <w:r w:rsidRPr="00EF62C6">
        <w:t>res</w:t>
      </w:r>
      <w:r w:rsidR="007E47B2">
        <w:t>s</w:t>
      </w:r>
      <w:r w:rsidRPr="00EF62C6">
        <w:t>:</w:t>
      </w:r>
      <w:r w:rsidR="007D5A7F" w:rsidRPr="00EF62C6">
        <w:tab/>
      </w:r>
      <w:r w:rsidR="007D5A7F" w:rsidRPr="00EF62C6">
        <w:tab/>
      </w:r>
    </w:p>
    <w:p w14:paraId="2DC725F3" w14:textId="3B047548" w:rsidR="00250243" w:rsidRPr="00EF62C6" w:rsidRDefault="00250243" w:rsidP="00A543ED">
      <w:r w:rsidRPr="00EF62C6">
        <w:t>Postcode:</w:t>
      </w:r>
      <w:r w:rsidR="007D5A7F" w:rsidRPr="00EF62C6">
        <w:tab/>
      </w:r>
      <w:r w:rsidR="007D5A7F" w:rsidRPr="00EF62C6">
        <w:tab/>
      </w:r>
    </w:p>
    <w:p w14:paraId="4C07AFF2" w14:textId="63E57F5C" w:rsidR="00250243" w:rsidRPr="00EF62C6" w:rsidRDefault="007E47B2" w:rsidP="00A543ED">
      <w:r>
        <w:t>City</w:t>
      </w:r>
      <w:r w:rsidR="00250243" w:rsidRPr="00EF62C6">
        <w:t>:</w:t>
      </w:r>
      <w:r w:rsidR="007D5A7F" w:rsidRPr="00EF62C6">
        <w:tab/>
      </w:r>
      <w:r w:rsidR="007D5A7F" w:rsidRPr="00EF62C6">
        <w:tab/>
      </w:r>
    </w:p>
    <w:p w14:paraId="5DF5BA7E" w14:textId="05856ED2" w:rsidR="00250243" w:rsidRPr="00EF62C6" w:rsidRDefault="007E47B2" w:rsidP="00A543ED">
      <w:r>
        <w:t>Date of Birth</w:t>
      </w:r>
      <w:r w:rsidR="00250243" w:rsidRPr="00EF62C6">
        <w:t>:</w:t>
      </w:r>
      <w:r w:rsidR="007D5A7F" w:rsidRPr="00EF62C6">
        <w:tab/>
      </w:r>
      <w:r w:rsidR="007D5A7F" w:rsidRPr="00EF62C6">
        <w:tab/>
      </w:r>
    </w:p>
    <w:p w14:paraId="37005CF9" w14:textId="0FDFA340" w:rsidR="00250243" w:rsidRPr="00EF62C6" w:rsidRDefault="007E47B2" w:rsidP="00A543ED">
      <w:r>
        <w:t>Phone</w:t>
      </w:r>
      <w:r w:rsidR="00AA2759">
        <w:t xml:space="preserve"> </w:t>
      </w:r>
      <w:r>
        <w:t>number</w:t>
      </w:r>
      <w:r w:rsidR="00250243" w:rsidRPr="00EF62C6">
        <w:t>:</w:t>
      </w:r>
      <w:r w:rsidR="007D5A7F" w:rsidRPr="00EF62C6">
        <w:tab/>
      </w:r>
      <w:r w:rsidR="007D5A7F" w:rsidRPr="00EF62C6">
        <w:tab/>
      </w:r>
    </w:p>
    <w:p w14:paraId="23FB9732" w14:textId="2A0EC92B" w:rsidR="00250243" w:rsidRPr="00EF62C6" w:rsidRDefault="00250243" w:rsidP="00A543ED">
      <w:r w:rsidRPr="00EF62C6">
        <w:t>E-mail:</w:t>
      </w:r>
      <w:r w:rsidR="007D5A7F" w:rsidRPr="00EF62C6">
        <w:tab/>
      </w:r>
      <w:r w:rsidR="007D5A7F" w:rsidRPr="00EF62C6">
        <w:tab/>
      </w:r>
    </w:p>
    <w:p w14:paraId="05E431BC" w14:textId="34B6B6E1" w:rsidR="00250243" w:rsidRPr="00EF62C6" w:rsidRDefault="00250243" w:rsidP="00A543ED">
      <w:r w:rsidRPr="00EF62C6">
        <w:t>Website:</w:t>
      </w:r>
      <w:r w:rsidR="007D5A7F" w:rsidRPr="00EF62C6">
        <w:tab/>
      </w:r>
      <w:r w:rsidR="007D5A7F" w:rsidRPr="00EF62C6">
        <w:tab/>
      </w:r>
    </w:p>
    <w:p w14:paraId="1E54A13C" w14:textId="17A13E6D" w:rsidR="00250243" w:rsidRPr="00EF62C6" w:rsidRDefault="007E47B2" w:rsidP="00A543ED">
      <w:r>
        <w:t>N</w:t>
      </w:r>
      <w:r w:rsidRPr="007E47B2">
        <w:t>ame to be mentioned</w:t>
      </w:r>
      <w:r w:rsidR="00250243" w:rsidRPr="00EF62C6">
        <w:t>:</w:t>
      </w:r>
      <w:r w:rsidR="007D5A7F" w:rsidRPr="00EF62C6">
        <w:tab/>
      </w:r>
      <w:r w:rsidR="007D5A7F" w:rsidRPr="00EF62C6">
        <w:tab/>
      </w:r>
    </w:p>
    <w:p w14:paraId="6F9309DE" w14:textId="77777777" w:rsidR="002256EB" w:rsidRDefault="002256EB">
      <w:pPr>
        <w:tabs>
          <w:tab w:val="clear" w:pos="2268"/>
          <w:tab w:val="clear" w:pos="6804"/>
        </w:tabs>
        <w:autoSpaceDE/>
        <w:autoSpaceDN/>
        <w:adjustRightInd/>
        <w:spacing w:after="160" w:line="259" w:lineRule="auto"/>
        <w:rPr>
          <w:rFonts w:eastAsiaTheme="majorEastAsia" w:cstheme="minorHAnsi"/>
          <w:color w:val="000000" w:themeColor="text1"/>
          <w:sz w:val="28"/>
          <w:szCs w:val="28"/>
        </w:rPr>
      </w:pPr>
      <w:r>
        <w:br w:type="page"/>
      </w:r>
    </w:p>
    <w:p w14:paraId="2FBA4D85" w14:textId="44AE58D7" w:rsidR="00250243" w:rsidRPr="00EF62C6" w:rsidRDefault="00250243" w:rsidP="00A543ED">
      <w:pPr>
        <w:pStyle w:val="Kop1"/>
      </w:pPr>
      <w:r w:rsidRPr="00EF62C6">
        <w:lastRenderedPageBreak/>
        <w:t>Arti</w:t>
      </w:r>
      <w:r w:rsidR="007E47B2">
        <w:t>cle</w:t>
      </w:r>
      <w:r w:rsidRPr="00EF62C6">
        <w:t xml:space="preserve"> 1</w:t>
      </w:r>
      <w:r w:rsidR="00CD1554" w:rsidRPr="00EF62C6">
        <w:t xml:space="preserve"> – Locati</w:t>
      </w:r>
      <w:r w:rsidR="007E47B2">
        <w:t>on</w:t>
      </w:r>
      <w:r w:rsidR="00CD1554" w:rsidRPr="00EF62C6">
        <w:t xml:space="preserve"> </w:t>
      </w:r>
      <w:r w:rsidR="007E47B2">
        <w:t>and</w:t>
      </w:r>
      <w:r w:rsidR="00CD1554" w:rsidRPr="00EF62C6">
        <w:t xml:space="preserve"> dat</w:t>
      </w:r>
      <w:r w:rsidR="007E47B2">
        <w:t>e</w:t>
      </w:r>
      <w:r w:rsidR="00CD1554" w:rsidRPr="00EF62C6">
        <w:t>/ti</w:t>
      </w:r>
      <w:r w:rsidR="007E47B2">
        <w:t>me</w:t>
      </w:r>
    </w:p>
    <w:p w14:paraId="03F77786" w14:textId="7DFE5C36" w:rsidR="00250243" w:rsidRPr="0057398E" w:rsidRDefault="00385A43" w:rsidP="00A543ED">
      <w:pPr>
        <w:rPr>
          <w:rFonts w:asciiTheme="minorHAnsi" w:hAnsiTheme="minorHAnsi" w:cstheme="minorHAnsi"/>
        </w:rPr>
      </w:pPr>
      <w:r w:rsidRPr="0057398E">
        <w:rPr>
          <w:rFonts w:asciiTheme="minorHAnsi" w:hAnsiTheme="minorHAnsi" w:cstheme="minorHAnsi"/>
          <w:color w:val="0D0D0D"/>
          <w:shd w:val="clear" w:color="auto" w:fill="FFFFFF"/>
        </w:rPr>
        <w:t>All the parties mentioned above agree to collaborate on the production of video recordings for the art project Embracing Intimacy at the following location and date</w:t>
      </w:r>
      <w:r w:rsidR="00250243" w:rsidRPr="0057398E">
        <w:rPr>
          <w:rFonts w:asciiTheme="minorHAnsi" w:hAnsiTheme="minorHAnsi" w:cstheme="minorHAnsi"/>
        </w:rPr>
        <w:t>:</w:t>
      </w:r>
    </w:p>
    <w:p w14:paraId="4D1F296E" w14:textId="6875C811" w:rsidR="0014182E" w:rsidRPr="00EF62C6" w:rsidRDefault="0014182E" w:rsidP="00A543ED">
      <w:r w:rsidRPr="00EF62C6">
        <w:t>Na</w:t>
      </w:r>
      <w:r w:rsidR="00B90C9F">
        <w:t>me</w:t>
      </w:r>
      <w:r w:rsidRPr="00EF62C6">
        <w:t xml:space="preserve"> locati</w:t>
      </w:r>
      <w:r w:rsidR="00B90C9F">
        <w:t>on</w:t>
      </w:r>
      <w:r w:rsidRPr="00EF62C6">
        <w:t xml:space="preserve">: </w:t>
      </w:r>
      <w:r w:rsidRPr="00EF62C6">
        <w:tab/>
      </w:r>
      <w:r w:rsidRPr="00EF62C6">
        <w:tab/>
      </w:r>
    </w:p>
    <w:p w14:paraId="0BB16F23" w14:textId="6DF65291" w:rsidR="00224EA8" w:rsidRPr="00EF62C6" w:rsidRDefault="00250243" w:rsidP="00A543ED">
      <w:r w:rsidRPr="00EF62C6">
        <w:t>Ad</w:t>
      </w:r>
      <w:r w:rsidR="00B90C9F">
        <w:t>d</w:t>
      </w:r>
      <w:r w:rsidRPr="00EF62C6">
        <w:t>res</w:t>
      </w:r>
      <w:r w:rsidR="00B90C9F">
        <w:t>s</w:t>
      </w:r>
      <w:r w:rsidRPr="00EF62C6">
        <w:t>:</w:t>
      </w:r>
      <w:r w:rsidR="00224EA8" w:rsidRPr="00EF62C6">
        <w:t xml:space="preserve"> </w:t>
      </w:r>
      <w:r w:rsidR="0014182E" w:rsidRPr="00EF62C6">
        <w:tab/>
      </w:r>
      <w:r w:rsidR="0014182E" w:rsidRPr="00EF62C6">
        <w:tab/>
      </w:r>
    </w:p>
    <w:p w14:paraId="758F7A3F" w14:textId="3FA41952" w:rsidR="007C2F58" w:rsidRPr="00EF62C6" w:rsidRDefault="007C2F58" w:rsidP="00A543ED">
      <w:r w:rsidRPr="00EF62C6">
        <w:t xml:space="preserve">Postcode: </w:t>
      </w:r>
      <w:r w:rsidRPr="00EF62C6">
        <w:tab/>
      </w:r>
      <w:r w:rsidRPr="00EF62C6">
        <w:tab/>
      </w:r>
    </w:p>
    <w:p w14:paraId="6EDB2FCB" w14:textId="0DCBB43F" w:rsidR="00250243" w:rsidRPr="00EF62C6" w:rsidRDefault="00B90C9F" w:rsidP="00A543ED">
      <w:r>
        <w:t>City</w:t>
      </w:r>
      <w:r w:rsidR="00250243" w:rsidRPr="00EF62C6">
        <w:t>:</w:t>
      </w:r>
      <w:r w:rsidR="0014182E" w:rsidRPr="00EF62C6">
        <w:tab/>
      </w:r>
      <w:r w:rsidR="0014182E" w:rsidRPr="00EF62C6">
        <w:tab/>
      </w:r>
    </w:p>
    <w:p w14:paraId="6360D23E" w14:textId="4BD2C2C1" w:rsidR="00A543ED" w:rsidRPr="00EF62C6" w:rsidRDefault="00A543ED" w:rsidP="00A543ED">
      <w:r w:rsidRPr="00EF62C6">
        <w:t>Dat</w:t>
      </w:r>
      <w:r w:rsidR="00B90C9F">
        <w:t>e</w:t>
      </w:r>
      <w:r w:rsidRPr="00EF62C6">
        <w:t>:</w:t>
      </w:r>
      <w:r w:rsidRPr="00EF62C6">
        <w:tab/>
      </w:r>
      <w:r w:rsidRPr="00EF62C6">
        <w:tab/>
      </w:r>
    </w:p>
    <w:p w14:paraId="5F531656" w14:textId="1B0D77DB" w:rsidR="00FF6214" w:rsidRPr="00EF62C6" w:rsidRDefault="00FF6214" w:rsidP="00A543ED">
      <w:pPr>
        <w:pStyle w:val="Kop1"/>
      </w:pPr>
      <w:r w:rsidRPr="00EF62C6">
        <w:t>Artikel 2</w:t>
      </w:r>
      <w:r w:rsidR="00CD1554" w:rsidRPr="00EF62C6">
        <w:t xml:space="preserve"> </w:t>
      </w:r>
      <w:r w:rsidR="00FA35B8">
        <w:t>–</w:t>
      </w:r>
      <w:r w:rsidR="00CD1554" w:rsidRPr="00EF62C6">
        <w:t xml:space="preserve"> Pos</w:t>
      </w:r>
      <w:r w:rsidR="00FA35B8">
        <w:t xml:space="preserve">ing </w:t>
      </w:r>
      <w:r w:rsidR="00CD1554" w:rsidRPr="00EF62C6">
        <w:t>categorie</w:t>
      </w:r>
      <w:r w:rsidR="00FA35B8">
        <w:t>s</w:t>
      </w:r>
    </w:p>
    <w:p w14:paraId="6976A786" w14:textId="399F83B1" w:rsidR="00CA60F0" w:rsidRDefault="00CA60F0" w:rsidP="00A543ED">
      <w:pPr>
        <w:tabs>
          <w:tab w:val="clear" w:pos="2268"/>
          <w:tab w:val="clear" w:pos="6804"/>
          <w:tab w:val="left" w:pos="567"/>
          <w:tab w:val="left" w:pos="1134"/>
        </w:tabs>
      </w:pPr>
      <w:r>
        <w:t>T</w:t>
      </w:r>
      <w:r w:rsidRPr="00CA60F0">
        <w:t>he agreed-upon posing categories are (check what applies, explanation of the posing categories follows in Article 3</w:t>
      </w:r>
      <w:r>
        <w:t>):</w:t>
      </w:r>
    </w:p>
    <w:p w14:paraId="5606403B" w14:textId="33D0B9DA" w:rsidR="00250243" w:rsidRPr="00EF62C6" w:rsidRDefault="0081743E" w:rsidP="00A543ED">
      <w:pPr>
        <w:tabs>
          <w:tab w:val="clear" w:pos="2268"/>
          <w:tab w:val="clear" w:pos="6804"/>
          <w:tab w:val="left" w:pos="567"/>
          <w:tab w:val="left" w:pos="1134"/>
        </w:tabs>
      </w:pPr>
      <w:sdt>
        <w:sdtPr>
          <w:id w:val="-707711552"/>
          <w14:checkbox>
            <w14:checked w14:val="0"/>
            <w14:checkedState w14:val="2612" w14:font="MS Gothic"/>
            <w14:uncheckedState w14:val="2610" w14:font="MS Gothic"/>
          </w14:checkbox>
        </w:sdtPr>
        <w:sdtEndPr/>
        <w:sdtContent>
          <w:r w:rsidR="00292842" w:rsidRPr="00EF62C6">
            <w:rPr>
              <w:rFonts w:ascii="MS Gothic" w:eastAsia="MS Gothic" w:hAnsi="MS Gothic" w:hint="eastAsia"/>
            </w:rPr>
            <w:t>☐</w:t>
          </w:r>
        </w:sdtContent>
      </w:sdt>
      <w:r w:rsidR="00292842" w:rsidRPr="00EF62C6">
        <w:tab/>
        <w:t>I Feel Seen</w:t>
      </w:r>
    </w:p>
    <w:p w14:paraId="5DC4B23D" w14:textId="27ADB227" w:rsidR="00292842" w:rsidRPr="00EF62C6" w:rsidRDefault="0081743E" w:rsidP="00A543ED">
      <w:pPr>
        <w:tabs>
          <w:tab w:val="clear" w:pos="2268"/>
          <w:tab w:val="clear" w:pos="6804"/>
          <w:tab w:val="left" w:pos="567"/>
          <w:tab w:val="left" w:pos="1134"/>
        </w:tabs>
      </w:pPr>
      <w:sdt>
        <w:sdtPr>
          <w:id w:val="-1219126608"/>
          <w14:checkbox>
            <w14:checked w14:val="0"/>
            <w14:checkedState w14:val="2612" w14:font="MS Gothic"/>
            <w14:uncheckedState w14:val="2610" w14:font="MS Gothic"/>
          </w14:checkbox>
        </w:sdtPr>
        <w:sdtEndPr/>
        <w:sdtContent>
          <w:r w:rsidR="00292842" w:rsidRPr="00EF62C6">
            <w:rPr>
              <w:rFonts w:ascii="MS Gothic" w:eastAsia="MS Gothic" w:hAnsi="MS Gothic" w:hint="eastAsia"/>
            </w:rPr>
            <w:t>☐</w:t>
          </w:r>
        </w:sdtContent>
      </w:sdt>
      <w:r w:rsidR="00292842" w:rsidRPr="00EF62C6">
        <w:tab/>
        <w:t>We Feel Seen</w:t>
      </w:r>
    </w:p>
    <w:p w14:paraId="4461BC6E" w14:textId="051CF867" w:rsidR="00D8144E" w:rsidRPr="00EF62C6" w:rsidRDefault="00D8144E" w:rsidP="00A543ED">
      <w:pPr>
        <w:tabs>
          <w:tab w:val="clear" w:pos="2268"/>
          <w:tab w:val="clear" w:pos="6804"/>
          <w:tab w:val="left" w:pos="567"/>
          <w:tab w:val="left" w:pos="1134"/>
        </w:tabs>
      </w:pPr>
      <w:r w:rsidRPr="00EF62C6">
        <w:tab/>
      </w:r>
      <w:sdt>
        <w:sdtPr>
          <w:id w:val="552507045"/>
          <w14:checkbox>
            <w14:checked w14:val="0"/>
            <w14:checkedState w14:val="2612" w14:font="MS Gothic"/>
            <w14:uncheckedState w14:val="2610" w14:font="MS Gothic"/>
          </w14:checkbox>
        </w:sdtPr>
        <w:sdtEndPr/>
        <w:sdtContent>
          <w:r w:rsidRPr="00EF62C6">
            <w:rPr>
              <w:rFonts w:ascii="MS Gothic" w:eastAsia="MS Gothic" w:hAnsi="MS Gothic" w:hint="eastAsia"/>
            </w:rPr>
            <w:t>☐</w:t>
          </w:r>
        </w:sdtContent>
      </w:sdt>
      <w:r w:rsidRPr="00EF62C6">
        <w:tab/>
        <w:t xml:space="preserve">Model </w:t>
      </w:r>
      <w:r w:rsidR="00CA60F0">
        <w:t>recogni</w:t>
      </w:r>
      <w:r w:rsidR="00043F1B">
        <w:t>za</w:t>
      </w:r>
      <w:r w:rsidR="00CA60F0">
        <w:t>ble</w:t>
      </w:r>
    </w:p>
    <w:p w14:paraId="4D84A376" w14:textId="319E4A1F" w:rsidR="00D8144E" w:rsidRPr="00EF62C6" w:rsidRDefault="00D8144E" w:rsidP="00A543ED">
      <w:pPr>
        <w:tabs>
          <w:tab w:val="clear" w:pos="2268"/>
          <w:tab w:val="clear" w:pos="6804"/>
          <w:tab w:val="left" w:pos="567"/>
          <w:tab w:val="left" w:pos="1134"/>
        </w:tabs>
      </w:pPr>
      <w:r w:rsidRPr="00EF62C6">
        <w:tab/>
      </w:r>
      <w:sdt>
        <w:sdtPr>
          <w:id w:val="-1646968128"/>
          <w14:checkbox>
            <w14:checked w14:val="0"/>
            <w14:checkedState w14:val="2612" w14:font="MS Gothic"/>
            <w14:uncheckedState w14:val="2610" w14:font="MS Gothic"/>
          </w14:checkbox>
        </w:sdtPr>
        <w:sdtEndPr/>
        <w:sdtContent>
          <w:r w:rsidR="00AA2759">
            <w:rPr>
              <w:rFonts w:ascii="MS Gothic" w:eastAsia="MS Gothic" w:hAnsi="MS Gothic" w:hint="eastAsia"/>
            </w:rPr>
            <w:t>☐</w:t>
          </w:r>
        </w:sdtContent>
      </w:sdt>
      <w:r w:rsidRPr="00EF62C6">
        <w:tab/>
        <w:t xml:space="preserve">Model </w:t>
      </w:r>
      <w:r w:rsidR="00CA60F0">
        <w:t>unrecogni</w:t>
      </w:r>
      <w:r w:rsidR="00043F1B">
        <w:t>z</w:t>
      </w:r>
      <w:r w:rsidR="00CA60F0">
        <w:t>able</w:t>
      </w:r>
    </w:p>
    <w:p w14:paraId="08600125" w14:textId="76F3D58F" w:rsidR="00250243" w:rsidRPr="00EF62C6" w:rsidRDefault="00250243" w:rsidP="00A543ED">
      <w:pPr>
        <w:pStyle w:val="Kop1"/>
      </w:pPr>
      <w:r w:rsidRPr="00EF62C6">
        <w:t>Art</w:t>
      </w:r>
      <w:r w:rsidR="002625A4">
        <w:t>icle</w:t>
      </w:r>
      <w:r w:rsidRPr="00EF62C6">
        <w:t xml:space="preserve"> </w:t>
      </w:r>
      <w:r w:rsidR="00292842" w:rsidRPr="00EF62C6">
        <w:t>3</w:t>
      </w:r>
      <w:r w:rsidR="00CD1554" w:rsidRPr="00EF62C6">
        <w:t xml:space="preserve"> – </w:t>
      </w:r>
      <w:r w:rsidR="00CA60F0">
        <w:t>explanation</w:t>
      </w:r>
      <w:r w:rsidR="00CD1554" w:rsidRPr="00EF62C6">
        <w:t xml:space="preserve"> pos</w:t>
      </w:r>
      <w:r w:rsidR="00CA60F0">
        <w:t xml:space="preserve">ing </w:t>
      </w:r>
      <w:r w:rsidR="00CD1554" w:rsidRPr="00EF62C6">
        <w:t>categorie</w:t>
      </w:r>
      <w:r w:rsidR="00CA60F0">
        <w:t>s</w:t>
      </w:r>
    </w:p>
    <w:p w14:paraId="4AF746E8" w14:textId="0B680741" w:rsidR="00985F72" w:rsidRDefault="00985F72" w:rsidP="00A543ED">
      <w:pPr>
        <w:pStyle w:val="Kop3"/>
        <w:rPr>
          <w:sz w:val="18"/>
          <w:szCs w:val="18"/>
        </w:rPr>
      </w:pPr>
      <w:r w:rsidRPr="00985F72">
        <w:rPr>
          <w:sz w:val="18"/>
          <w:szCs w:val="18"/>
        </w:rPr>
        <w:t>The posing categories mentioned in Article 2 entail the following</w:t>
      </w:r>
      <w:r>
        <w:rPr>
          <w:sz w:val="18"/>
          <w:szCs w:val="18"/>
        </w:rPr>
        <w:t>:</w:t>
      </w:r>
    </w:p>
    <w:p w14:paraId="01FB23EE" w14:textId="25A87759" w:rsidR="00292842" w:rsidRPr="00EF62C6" w:rsidRDefault="00292842" w:rsidP="00A543ED">
      <w:pPr>
        <w:pStyle w:val="Kop3"/>
      </w:pPr>
      <w:r w:rsidRPr="00EF62C6">
        <w:t>I Feel Seen</w:t>
      </w:r>
    </w:p>
    <w:p w14:paraId="41FE6D6C" w14:textId="682185DF" w:rsidR="000105AE" w:rsidRDefault="00895529" w:rsidP="001C5D19">
      <w:r w:rsidRPr="00895529">
        <w:t xml:space="preserve">The following are understood as photos and video recordings of the model while the Model masturbates and reaches climax. The model is nude and depicted recognizably. The </w:t>
      </w:r>
      <w:r w:rsidR="00DE70C5">
        <w:t>M</w:t>
      </w:r>
      <w:r w:rsidRPr="00895529">
        <w:t>odel is captured in a sensual, artistic manner, emphasizing intimacy and connection. Many close-up details are captured. Explicit images (erection, ejaculation, vulva) are part of the recordings. There is no contact or interaction between the Model and the Photographer during the recordings.</w:t>
      </w:r>
    </w:p>
    <w:p w14:paraId="076027DE" w14:textId="42F166B8" w:rsidR="00292842" w:rsidRPr="00EF62C6" w:rsidRDefault="00292842" w:rsidP="00A543ED">
      <w:pPr>
        <w:pStyle w:val="Kop3"/>
      </w:pPr>
      <w:r w:rsidRPr="00EF62C6">
        <w:t>We Feel Seen</w:t>
      </w:r>
    </w:p>
    <w:p w14:paraId="017A9A85" w14:textId="428FCA39" w:rsidR="002625A4" w:rsidRDefault="002625A4" w:rsidP="00A543ED">
      <w:pPr>
        <w:pStyle w:val="Kop1"/>
        <w:rPr>
          <w:rFonts w:eastAsiaTheme="minorHAnsi" w:cs="Calibri"/>
          <w:color w:val="000000"/>
          <w:sz w:val="18"/>
          <w:szCs w:val="18"/>
        </w:rPr>
      </w:pPr>
      <w:r w:rsidRPr="002625A4">
        <w:rPr>
          <w:rFonts w:eastAsiaTheme="minorHAnsi" w:cs="Calibri"/>
          <w:color w:val="000000"/>
          <w:sz w:val="18"/>
          <w:szCs w:val="18"/>
        </w:rPr>
        <w:t>The following are understood as photos and video recordings of two or more models engaging in intimate contact with each other. We like to see connection, love, and desire reflected in the images. There is no direction</w:t>
      </w:r>
      <w:r w:rsidR="0032236C">
        <w:rPr>
          <w:rFonts w:eastAsiaTheme="minorHAnsi" w:cs="Calibri"/>
          <w:color w:val="000000"/>
          <w:sz w:val="18"/>
          <w:szCs w:val="18"/>
        </w:rPr>
        <w:t>:</w:t>
      </w:r>
      <w:r w:rsidRPr="002625A4">
        <w:rPr>
          <w:rFonts w:eastAsiaTheme="minorHAnsi" w:cs="Calibri"/>
          <w:color w:val="000000"/>
          <w:sz w:val="18"/>
          <w:szCs w:val="18"/>
        </w:rPr>
        <w:t xml:space="preserve"> the models determine the course of the shoot. Explicit images are allowed. It is agreed upon and documented beforehand whether the models will be depicted recognizably or unrecognizably.</w:t>
      </w:r>
    </w:p>
    <w:p w14:paraId="2D642555" w14:textId="16E6D49E" w:rsidR="00250243" w:rsidRPr="00EF62C6" w:rsidRDefault="00250243" w:rsidP="00A543ED">
      <w:pPr>
        <w:pStyle w:val="Kop1"/>
      </w:pPr>
      <w:r w:rsidRPr="00EF62C6">
        <w:t>Arti</w:t>
      </w:r>
      <w:r w:rsidR="002625A4">
        <w:t>cle</w:t>
      </w:r>
      <w:r w:rsidRPr="00EF62C6">
        <w:t xml:space="preserve"> </w:t>
      </w:r>
      <w:r w:rsidR="00AD5639" w:rsidRPr="00EF62C6">
        <w:t>4</w:t>
      </w:r>
      <w:r w:rsidR="008A6BA6" w:rsidRPr="00EF62C6">
        <w:t xml:space="preserve"> - </w:t>
      </w:r>
      <w:r w:rsidR="0032236C">
        <w:t>Compensation</w:t>
      </w:r>
    </w:p>
    <w:p w14:paraId="49F71A17" w14:textId="5A6771A2" w:rsidR="00D93570" w:rsidRDefault="00D93570" w:rsidP="00D93570">
      <w:r>
        <w:t>The Model participates in the recordings on a voluntary basis. In exchange for contributing to the recordings, the Model receives from the Photographer a number of digital copies of edited photos and a</w:t>
      </w:r>
      <w:r w:rsidR="00D97A76">
        <w:t>n</w:t>
      </w:r>
      <w:r>
        <w:t xml:space="preserve"> edited video recording:</w:t>
      </w:r>
    </w:p>
    <w:p w14:paraId="27B0BC2C" w14:textId="5D36041A" w:rsidR="00D93570" w:rsidRDefault="00D93570" w:rsidP="00D97A76">
      <w:pPr>
        <w:pStyle w:val="Lijstalinea"/>
        <w:numPr>
          <w:ilvl w:val="0"/>
          <w:numId w:val="2"/>
        </w:numPr>
        <w:spacing w:after="0"/>
      </w:pPr>
      <w:r>
        <w:t>At least ten edited photos in low resolution (1280 pixels, measured along the longest side, jpeg format)</w:t>
      </w:r>
    </w:p>
    <w:p w14:paraId="422FB954" w14:textId="6E4C17A1" w:rsidR="00D93570" w:rsidRDefault="00D93570" w:rsidP="00D97A76">
      <w:pPr>
        <w:pStyle w:val="Lijstalinea"/>
        <w:numPr>
          <w:ilvl w:val="0"/>
          <w:numId w:val="2"/>
        </w:numPr>
        <w:spacing w:after="0"/>
      </w:pPr>
      <w:r>
        <w:t>At least ten edited photos in high resolution (3000 pixels, measured along the longest side, jpeg format)</w:t>
      </w:r>
    </w:p>
    <w:p w14:paraId="3BE5A116" w14:textId="14C38226" w:rsidR="00D93570" w:rsidRDefault="00D93570" w:rsidP="00D97A76">
      <w:pPr>
        <w:pStyle w:val="Lijstalinea"/>
        <w:numPr>
          <w:ilvl w:val="0"/>
          <w:numId w:val="2"/>
        </w:numPr>
        <w:spacing w:after="0"/>
      </w:pPr>
      <w:r>
        <w:t>A video file in high resolution (High Definition, 1920 x 1080 pixels, mp4 format)</w:t>
      </w:r>
    </w:p>
    <w:p w14:paraId="709710C5" w14:textId="77777777" w:rsidR="00D97A76" w:rsidRDefault="00D97A76" w:rsidP="00D97A76">
      <w:pPr>
        <w:spacing w:after="0"/>
        <w:ind w:left="360"/>
      </w:pPr>
    </w:p>
    <w:p w14:paraId="73618D19" w14:textId="77777777" w:rsidR="00D93570" w:rsidRDefault="00D93570" w:rsidP="00D93570">
      <w:r>
        <w:t>Photos will be provided with an Embracing Intimacy watermark.</w:t>
      </w:r>
    </w:p>
    <w:p w14:paraId="006EFC8F" w14:textId="77777777" w:rsidR="00D93570" w:rsidRDefault="00D93570" w:rsidP="00D93570">
      <w:r>
        <w:t>The photos and the video file will be sent to the model within four weeks after the recordings via WeTransfer to the email address specified in the model agreement, unless otherwise agreed.</w:t>
      </w:r>
    </w:p>
    <w:p w14:paraId="6F3C3DAA" w14:textId="4DD62452" w:rsidR="00D93570" w:rsidRDefault="00D93570" w:rsidP="00D93570">
      <w:r>
        <w:t>Photos and edited videos selected by Embracing Intimacy for an exhibition will be made available to the Model by the Photographer after the exhibition.</w:t>
      </w:r>
    </w:p>
    <w:p w14:paraId="1AD6084C" w14:textId="77777777" w:rsidR="002256EB" w:rsidRDefault="002256EB">
      <w:pPr>
        <w:tabs>
          <w:tab w:val="clear" w:pos="2268"/>
          <w:tab w:val="clear" w:pos="6804"/>
        </w:tabs>
        <w:autoSpaceDE/>
        <w:autoSpaceDN/>
        <w:adjustRightInd/>
        <w:spacing w:after="160" w:line="259" w:lineRule="auto"/>
        <w:rPr>
          <w:rFonts w:eastAsiaTheme="majorEastAsia" w:cstheme="minorHAnsi"/>
          <w:color w:val="000000" w:themeColor="text1"/>
          <w:sz w:val="28"/>
          <w:szCs w:val="28"/>
        </w:rPr>
      </w:pPr>
      <w:r>
        <w:br w:type="page"/>
      </w:r>
    </w:p>
    <w:p w14:paraId="4886A9AC" w14:textId="0172593C" w:rsidR="00250243" w:rsidRPr="00EF62C6" w:rsidRDefault="00250243" w:rsidP="00A543ED">
      <w:pPr>
        <w:pStyle w:val="Kop1"/>
      </w:pPr>
      <w:r w:rsidRPr="00EF62C6">
        <w:lastRenderedPageBreak/>
        <w:t>Arti</w:t>
      </w:r>
      <w:r w:rsidR="001C5D19">
        <w:t>cle</w:t>
      </w:r>
      <w:r w:rsidRPr="00EF62C6">
        <w:t xml:space="preserve"> </w:t>
      </w:r>
      <w:r w:rsidR="008A6BA6" w:rsidRPr="00EF62C6">
        <w:t xml:space="preserve">5 – </w:t>
      </w:r>
      <w:r w:rsidR="001C5D19">
        <w:t xml:space="preserve">Use of </w:t>
      </w:r>
      <w:r w:rsidR="00972B07">
        <w:t>photos</w:t>
      </w:r>
      <w:r w:rsidR="001C5D19">
        <w:t xml:space="preserve"> and video recordings</w:t>
      </w:r>
    </w:p>
    <w:p w14:paraId="1273985E" w14:textId="77777777" w:rsidR="00972B07" w:rsidRDefault="00972B07" w:rsidP="00972B07">
      <w:r>
        <w:t>All parties to this agreement may use and reproduce the provided photos and video files on their website, in their portfolio, and for personal promotional purposes. Personal promotional purposes also include social media, websites aimed at facilitating contacts between photographers and models, photography and model forums, and general portfolio sites such as 1x.com and 500px.com.</w:t>
      </w:r>
    </w:p>
    <w:p w14:paraId="2CFD42C7" w14:textId="77777777" w:rsidR="00972B07" w:rsidRDefault="00972B07" w:rsidP="00972B07">
      <w:r>
        <w:t>The Model grants permission to the Photographer to use the created photos and video recordings for exhibitions, publications, and film festivals. When using photos and video recordings, the Model will be mentioned by the name specified as 'Name to be mentioned' in this agreement.</w:t>
      </w:r>
    </w:p>
    <w:p w14:paraId="71AD58CE" w14:textId="20138133" w:rsidR="00972B07" w:rsidRDefault="00972B07" w:rsidP="00972B07">
      <w:r>
        <w:t>Commercial use by the Model and Photographer is only permitted with prior written consent from all parties to this agreement.</w:t>
      </w:r>
    </w:p>
    <w:p w14:paraId="2234CCA0" w14:textId="77777777" w:rsidR="00972B07" w:rsidRDefault="00972B07" w:rsidP="00972B07">
      <w:r>
        <w:t>When using the photos, the Model will mention that the photos are part of the art project Embracing Intimacy. The Embracing Intimacy watermark may not be removed or made illegible when used by the Model.</w:t>
      </w:r>
    </w:p>
    <w:p w14:paraId="20A4297A" w14:textId="764E46EC" w:rsidR="00972B07" w:rsidRDefault="00972B07" w:rsidP="00972B07">
      <w:r>
        <w:t>The portrait rights of the photos belong to the Model.</w:t>
      </w:r>
    </w:p>
    <w:p w14:paraId="79871BE4" w14:textId="77777777" w:rsidR="00972B07" w:rsidRDefault="00972B07" w:rsidP="00A543ED"/>
    <w:p w14:paraId="2B72C4E4" w14:textId="3A6603A2" w:rsidR="00250243" w:rsidRPr="00EF62C6" w:rsidRDefault="00250243" w:rsidP="00A543ED">
      <w:pPr>
        <w:pStyle w:val="Kop1"/>
      </w:pPr>
      <w:r w:rsidRPr="00EF62C6">
        <w:t>Arti</w:t>
      </w:r>
      <w:r w:rsidR="00972B07">
        <w:t>cle</w:t>
      </w:r>
      <w:r w:rsidRPr="00EF62C6">
        <w:t xml:space="preserve"> 6</w:t>
      </w:r>
      <w:r w:rsidR="00C44B53" w:rsidRPr="00EF62C6">
        <w:t xml:space="preserve"> – </w:t>
      </w:r>
      <w:r w:rsidR="00972B07">
        <w:t>Limitation of use</w:t>
      </w:r>
    </w:p>
    <w:p w14:paraId="543A5824" w14:textId="3ECD72C3" w:rsidR="00CA0D6C" w:rsidRDefault="00CA0D6C" w:rsidP="00A543ED">
      <w:r w:rsidRPr="00CA0D6C">
        <w:t>It is expressly prohibited to use or allow the use of (parts of) the photos to create montages that detract from the original subject or design of the assignment or that could harm the intentions, integrity, and/or personal privacy of the Model or the Photographer</w:t>
      </w:r>
      <w:r>
        <w:t xml:space="preserve">. </w:t>
      </w:r>
    </w:p>
    <w:p w14:paraId="59FFC42C" w14:textId="7C8DA9C0" w:rsidR="00250243" w:rsidRPr="00EF62C6" w:rsidRDefault="00250243" w:rsidP="00A543ED">
      <w:pPr>
        <w:pStyle w:val="Kop1"/>
      </w:pPr>
      <w:r w:rsidRPr="00EF62C6">
        <w:t>Arti</w:t>
      </w:r>
      <w:r w:rsidR="00CA0D6C">
        <w:t>cle</w:t>
      </w:r>
      <w:r w:rsidRPr="00EF62C6">
        <w:t xml:space="preserve"> 7</w:t>
      </w:r>
      <w:r w:rsidR="009A4992" w:rsidRPr="00EF62C6">
        <w:t xml:space="preserve"> – Privacy statement</w:t>
      </w:r>
    </w:p>
    <w:p w14:paraId="7B26B2B6" w14:textId="7CFB20CE" w:rsidR="009827D1" w:rsidRDefault="009827D1" w:rsidP="009827D1">
      <w:r>
        <w:t>The Photographer shall not disclose information that may infringe upon the personal privacy of the Model, including the personal data recorded in this document, to third parties, unless the Model has given prior written consent for this.</w:t>
      </w:r>
    </w:p>
    <w:p w14:paraId="2EBA40A7" w14:textId="16A2F977" w:rsidR="009827D1" w:rsidRDefault="009827D1" w:rsidP="009827D1">
      <w:r>
        <w:t>The Model shall not disclose information that may infringe upon the personal privacy of the Photographer, including the personal data recorded in this document, to third parties, unless the Photographer has given prior written consent for this.</w:t>
      </w:r>
    </w:p>
    <w:p w14:paraId="08F8F1E0" w14:textId="456E9F45" w:rsidR="002D2E13" w:rsidRPr="00EF62C6" w:rsidRDefault="002D2E13" w:rsidP="00A543ED">
      <w:pPr>
        <w:pStyle w:val="Kop1"/>
      </w:pPr>
      <w:r w:rsidRPr="00EF62C6">
        <w:t>Arti</w:t>
      </w:r>
      <w:r w:rsidR="00D402D5">
        <w:t>cle</w:t>
      </w:r>
      <w:r w:rsidRPr="00EF62C6">
        <w:t xml:space="preserve"> </w:t>
      </w:r>
      <w:r w:rsidR="00EB53BB" w:rsidRPr="00EF62C6">
        <w:t>8</w:t>
      </w:r>
      <w:r w:rsidRPr="00EF62C6">
        <w:t xml:space="preserve"> – </w:t>
      </w:r>
      <w:r w:rsidR="00D402D5">
        <w:t>Liablity</w:t>
      </w:r>
    </w:p>
    <w:p w14:paraId="725CE0A2" w14:textId="3622FDC9" w:rsidR="00E0336E" w:rsidRPr="00E0336E" w:rsidRDefault="00E0336E" w:rsidP="00E0336E">
      <w:pPr>
        <w:pStyle w:val="Kop1"/>
        <w:rPr>
          <w:rFonts w:eastAsiaTheme="minorHAnsi" w:cs="Calibri"/>
          <w:color w:val="000000"/>
          <w:sz w:val="18"/>
          <w:szCs w:val="18"/>
        </w:rPr>
      </w:pPr>
      <w:r w:rsidRPr="00E0336E">
        <w:rPr>
          <w:rFonts w:eastAsiaTheme="minorHAnsi" w:cs="Calibri"/>
          <w:color w:val="000000"/>
          <w:sz w:val="18"/>
          <w:szCs w:val="18"/>
        </w:rPr>
        <w:t>Participation in the recordings is at one's own risk. Participation in the recordings does not establish an employer-employee relationship. The Model is not required to follow instructions from the Photographers, and the Photographers are not required to follow instructions from the Model; it is a collaborative partnership.</w:t>
      </w:r>
    </w:p>
    <w:p w14:paraId="3D68E98D" w14:textId="77777777" w:rsidR="00E0336E" w:rsidRDefault="00E0336E" w:rsidP="00E0336E">
      <w:pPr>
        <w:pStyle w:val="Kop1"/>
        <w:rPr>
          <w:rFonts w:eastAsiaTheme="minorHAnsi" w:cs="Calibri"/>
          <w:color w:val="000000"/>
          <w:sz w:val="18"/>
          <w:szCs w:val="18"/>
        </w:rPr>
      </w:pPr>
      <w:r w:rsidRPr="00E0336E">
        <w:rPr>
          <w:rFonts w:eastAsiaTheme="minorHAnsi" w:cs="Calibri"/>
          <w:color w:val="000000"/>
          <w:sz w:val="18"/>
          <w:szCs w:val="18"/>
        </w:rPr>
        <w:t>Damage incurred during the recordings, regardless of the cause, is the responsibility of the party experiencing the damage. For example, if the Model loses their sunglasses or if a tripod accidentally falls on the Model, causing them to be unable to work for three days, it is their own risk. This also applies to the Photographers: if a camera or equipment breaks due to any cause, the damage is their own responsibility.</w:t>
      </w:r>
    </w:p>
    <w:p w14:paraId="6EB8B02C" w14:textId="17932C38" w:rsidR="00250243" w:rsidRPr="00EF62C6" w:rsidRDefault="00793811" w:rsidP="00E0336E">
      <w:pPr>
        <w:pStyle w:val="Kop1"/>
      </w:pPr>
      <w:r>
        <w:t>Signature</w:t>
      </w:r>
    </w:p>
    <w:p w14:paraId="1FC3F0F4" w14:textId="77777777" w:rsidR="00793811" w:rsidRDefault="00793811" w:rsidP="00A543ED">
      <w:r w:rsidRPr="00793811">
        <w:t>All parties declare that all filled-in information has been provided truthfully. The conditions in this contract are valid in all countries worldwide. Dutch law applies to this agreement</w:t>
      </w:r>
    </w:p>
    <w:p w14:paraId="5A8F80F7" w14:textId="77777777" w:rsidR="00C043E6" w:rsidRPr="00C043E6" w:rsidRDefault="00C043E6" w:rsidP="00A543ED">
      <w:pPr>
        <w:tabs>
          <w:tab w:val="clear" w:pos="2268"/>
          <w:tab w:val="clear" w:pos="6804"/>
          <w:tab w:val="left" w:pos="993"/>
          <w:tab w:val="right" w:leader="dot" w:pos="4536"/>
        </w:tabs>
        <w:rPr>
          <w:rFonts w:asciiTheme="minorHAnsi" w:hAnsiTheme="minorHAnsi" w:cstheme="minorHAnsi"/>
          <w:color w:val="0D0D0D"/>
          <w:shd w:val="clear" w:color="auto" w:fill="FFFFFF"/>
        </w:rPr>
      </w:pPr>
      <w:r w:rsidRPr="00C043E6">
        <w:rPr>
          <w:rFonts w:asciiTheme="minorHAnsi" w:hAnsiTheme="minorHAnsi" w:cstheme="minorHAnsi"/>
          <w:color w:val="0D0D0D"/>
          <w:shd w:val="clear" w:color="auto" w:fill="FFFFFF"/>
        </w:rPr>
        <w:t xml:space="preserve">Drawn up and signed in duplicate accordingly, </w:t>
      </w:r>
    </w:p>
    <w:p w14:paraId="263665E5" w14:textId="4544500E" w:rsidR="00250243" w:rsidRPr="00EF62C6" w:rsidRDefault="00C043E6" w:rsidP="00A543ED">
      <w:pPr>
        <w:tabs>
          <w:tab w:val="clear" w:pos="2268"/>
          <w:tab w:val="clear" w:pos="6804"/>
          <w:tab w:val="left" w:pos="993"/>
          <w:tab w:val="right" w:leader="dot" w:pos="4536"/>
        </w:tabs>
      </w:pPr>
      <w:r>
        <w:t>City</w:t>
      </w:r>
      <w:r w:rsidR="00250243" w:rsidRPr="00EF62C6">
        <w:t>:</w:t>
      </w:r>
      <w:r w:rsidR="00C63B08" w:rsidRPr="00EF62C6">
        <w:tab/>
      </w:r>
      <w:r w:rsidR="00C63B08" w:rsidRPr="00EF62C6">
        <w:tab/>
      </w:r>
      <w:r w:rsidR="00250243" w:rsidRPr="00EF62C6">
        <w:t xml:space="preserve"> </w:t>
      </w:r>
    </w:p>
    <w:p w14:paraId="36899246" w14:textId="08D451EF" w:rsidR="004E6427" w:rsidRPr="00EF62C6" w:rsidRDefault="00250243" w:rsidP="00A543ED">
      <w:pPr>
        <w:tabs>
          <w:tab w:val="clear" w:pos="2268"/>
          <w:tab w:val="clear" w:pos="6804"/>
          <w:tab w:val="left" w:pos="993"/>
          <w:tab w:val="right" w:leader="dot" w:pos="4536"/>
        </w:tabs>
      </w:pPr>
      <w:r w:rsidRPr="00EF62C6">
        <w:t>Dat</w:t>
      </w:r>
      <w:r w:rsidR="00C043E6">
        <w:t>e</w:t>
      </w:r>
      <w:r w:rsidRPr="00EF62C6">
        <w:t>:</w:t>
      </w:r>
      <w:r w:rsidR="00C63B08" w:rsidRPr="00EF62C6">
        <w:tab/>
      </w:r>
      <w:r w:rsidR="00C63B08" w:rsidRPr="00EF62C6">
        <w:tab/>
      </w:r>
    </w:p>
    <w:p w14:paraId="71B459B8" w14:textId="77777777" w:rsidR="00C63B08" w:rsidRPr="00EF62C6" w:rsidRDefault="00C63B08" w:rsidP="00A543ED"/>
    <w:p w14:paraId="4D8BD88B" w14:textId="0A6F47B3" w:rsidR="00C63B08" w:rsidRPr="00EF62C6" w:rsidRDefault="00C043E6" w:rsidP="00A543ED">
      <w:pPr>
        <w:tabs>
          <w:tab w:val="clear" w:pos="2268"/>
          <w:tab w:val="left" w:pos="3402"/>
          <w:tab w:val="left" w:pos="6804"/>
        </w:tabs>
      </w:pPr>
      <w:r>
        <w:t xml:space="preserve">Signature Photographer </w:t>
      </w:r>
      <w:r w:rsidR="00143094" w:rsidRPr="00EF62C6">
        <w:t>1</w:t>
      </w:r>
      <w:r w:rsidR="00143094" w:rsidRPr="00EF62C6">
        <w:tab/>
      </w:r>
      <w:r>
        <w:t xml:space="preserve">Signature Photographer </w:t>
      </w:r>
      <w:r w:rsidR="00143094" w:rsidRPr="00EF62C6">
        <w:t>2</w:t>
      </w:r>
      <w:r w:rsidR="00143094" w:rsidRPr="00EF62C6">
        <w:tab/>
      </w:r>
      <w:r>
        <w:t>Signature</w:t>
      </w:r>
      <w:r w:rsidR="00C63B08" w:rsidRPr="00EF62C6">
        <w:t xml:space="preserve"> Model</w:t>
      </w:r>
    </w:p>
    <w:p w14:paraId="1D7ABC2E" w14:textId="57754A98" w:rsidR="00186427" w:rsidRDefault="00186427" w:rsidP="00A543ED">
      <w:pPr>
        <w:tabs>
          <w:tab w:val="left" w:pos="0"/>
          <w:tab w:val="right" w:leader="dot" w:pos="2268"/>
          <w:tab w:val="left" w:pos="3402"/>
          <w:tab w:val="right" w:leader="dot" w:pos="5670"/>
          <w:tab w:val="left" w:pos="6804"/>
          <w:tab w:val="left" w:leader="dot" w:pos="9026"/>
        </w:tabs>
        <w:spacing w:before="720"/>
      </w:pPr>
      <w:r w:rsidRPr="00EF62C6">
        <w:tab/>
      </w:r>
      <w:r w:rsidRPr="00EF62C6">
        <w:tab/>
      </w:r>
      <w:r w:rsidRPr="00EF62C6">
        <w:tab/>
      </w:r>
      <w:r w:rsidRPr="00EF62C6">
        <w:tab/>
      </w:r>
      <w:r w:rsidRPr="00EF62C6">
        <w:tab/>
      </w:r>
    </w:p>
    <w:sectPr w:rsidR="00186427" w:rsidSect="00383460">
      <w:headerReference w:type="default" r:id="rId7"/>
      <w:pgSz w:w="11906" w:h="16838"/>
      <w:pgMar w:top="1440" w:right="1440" w:bottom="709"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4F5E14" w14:textId="77777777" w:rsidR="00383460" w:rsidRPr="00EF62C6" w:rsidRDefault="00383460" w:rsidP="00A543ED">
      <w:r w:rsidRPr="00EF62C6">
        <w:separator/>
      </w:r>
    </w:p>
  </w:endnote>
  <w:endnote w:type="continuationSeparator" w:id="0">
    <w:p w14:paraId="3B54F9C2" w14:textId="77777777" w:rsidR="00383460" w:rsidRPr="00EF62C6" w:rsidRDefault="00383460" w:rsidP="00A543ED">
      <w:r w:rsidRPr="00EF62C6">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06ABA7" w14:textId="77777777" w:rsidR="00383460" w:rsidRPr="00EF62C6" w:rsidRDefault="00383460" w:rsidP="00A543ED">
      <w:r w:rsidRPr="00EF62C6">
        <w:separator/>
      </w:r>
    </w:p>
  </w:footnote>
  <w:footnote w:type="continuationSeparator" w:id="0">
    <w:p w14:paraId="28B0342F" w14:textId="77777777" w:rsidR="00383460" w:rsidRPr="00EF62C6" w:rsidRDefault="00383460" w:rsidP="00A543ED">
      <w:r w:rsidRPr="00EF62C6">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4A9EE7" w14:textId="319F5299" w:rsidR="00250243" w:rsidRPr="00EF62C6" w:rsidRDefault="000B3406" w:rsidP="00A543ED">
    <w:pPr>
      <w:pStyle w:val="Koptekst"/>
      <w:pBdr>
        <w:bottom w:val="single" w:sz="18" w:space="1" w:color="BFBFBF" w:themeColor="background1" w:themeShade="BF"/>
      </w:pBdr>
      <w:spacing w:after="240"/>
    </w:pPr>
    <w:r>
      <w:rPr>
        <w:noProof/>
        <w:sz w:val="72"/>
        <w:szCs w:val="72"/>
      </w:rPr>
      <w:drawing>
        <wp:anchor distT="0" distB="0" distL="114300" distR="114300" simplePos="0" relativeHeight="251658240" behindDoc="1" locked="0" layoutInCell="1" allowOverlap="1" wp14:anchorId="7D39ED36" wp14:editId="40F94F9B">
          <wp:simplePos x="0" y="0"/>
          <wp:positionH relativeFrom="margin">
            <wp:align>left</wp:align>
          </wp:positionH>
          <wp:positionV relativeFrom="paragraph">
            <wp:posOffset>-127448</wp:posOffset>
          </wp:positionV>
          <wp:extent cx="704850" cy="710565"/>
          <wp:effectExtent l="0" t="0" r="0" b="0"/>
          <wp:wrapTight wrapText="bothSides">
            <wp:wrapPolygon edited="0">
              <wp:start x="5838" y="0"/>
              <wp:lineTo x="0" y="2895"/>
              <wp:lineTo x="0" y="15056"/>
              <wp:lineTo x="2335" y="18531"/>
              <wp:lineTo x="6422" y="20847"/>
              <wp:lineTo x="7005" y="20847"/>
              <wp:lineTo x="14595" y="20847"/>
              <wp:lineTo x="15178" y="20847"/>
              <wp:lineTo x="18681" y="18531"/>
              <wp:lineTo x="21016" y="15056"/>
              <wp:lineTo x="21016" y="2895"/>
              <wp:lineTo x="15178" y="0"/>
              <wp:lineTo x="5838" y="0"/>
            </wp:wrapPolygon>
          </wp:wrapTight>
          <wp:docPr id="2" name="Afbeelding 2" descr="Afbeelding met Graphics, kunst, clipart&#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descr="Afbeelding met Graphics, kunst, clipart&#10;&#10;Automatisch gegenereerde beschrijvi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04850" cy="710565"/>
                  </a:xfrm>
                  <a:prstGeom prst="rect">
                    <a:avLst/>
                  </a:prstGeom>
                  <a:noFill/>
                </pic:spPr>
              </pic:pic>
            </a:graphicData>
          </a:graphic>
          <wp14:sizeRelH relativeFrom="page">
            <wp14:pctWidth>0</wp14:pctWidth>
          </wp14:sizeRelH>
          <wp14:sizeRelV relativeFrom="page">
            <wp14:pctHeight>0</wp14:pctHeight>
          </wp14:sizeRelV>
        </wp:anchor>
      </w:drawing>
    </w:r>
    <w:r w:rsidR="00250243" w:rsidRPr="00EF62C6">
      <w:rPr>
        <w:sz w:val="72"/>
        <w:szCs w:val="72"/>
      </w:rPr>
      <w:t>Embracing Intimacy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461B2A"/>
    <w:multiLevelType w:val="hybridMultilevel"/>
    <w:tmpl w:val="8B0E3218"/>
    <w:lvl w:ilvl="0" w:tplc="21F63960">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5ED3001F"/>
    <w:multiLevelType w:val="hybridMultilevel"/>
    <w:tmpl w:val="CAD6EAB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63AE54EC"/>
    <w:multiLevelType w:val="hybridMultilevel"/>
    <w:tmpl w:val="2CC4AB9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8719325">
    <w:abstractNumId w:val="1"/>
  </w:num>
  <w:num w:numId="2" w16cid:durableId="530846012">
    <w:abstractNumId w:val="2"/>
  </w:num>
  <w:num w:numId="3" w16cid:durableId="17906666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0243"/>
    <w:rsid w:val="000105AE"/>
    <w:rsid w:val="00015F7D"/>
    <w:rsid w:val="00036747"/>
    <w:rsid w:val="00040AB1"/>
    <w:rsid w:val="00043F1B"/>
    <w:rsid w:val="000B3406"/>
    <w:rsid w:val="001039B3"/>
    <w:rsid w:val="001168C8"/>
    <w:rsid w:val="0014182E"/>
    <w:rsid w:val="00143094"/>
    <w:rsid w:val="00170BB4"/>
    <w:rsid w:val="00186427"/>
    <w:rsid w:val="001C5D19"/>
    <w:rsid w:val="001D29E9"/>
    <w:rsid w:val="00224EA8"/>
    <w:rsid w:val="002256EB"/>
    <w:rsid w:val="00250243"/>
    <w:rsid w:val="002625A4"/>
    <w:rsid w:val="00292842"/>
    <w:rsid w:val="002B0404"/>
    <w:rsid w:val="002D2E13"/>
    <w:rsid w:val="002E4190"/>
    <w:rsid w:val="002E4E6D"/>
    <w:rsid w:val="0032236C"/>
    <w:rsid w:val="00371D6E"/>
    <w:rsid w:val="00373D39"/>
    <w:rsid w:val="00383460"/>
    <w:rsid w:val="00385A43"/>
    <w:rsid w:val="003A1E6A"/>
    <w:rsid w:val="003C0F23"/>
    <w:rsid w:val="003D21D3"/>
    <w:rsid w:val="004256B0"/>
    <w:rsid w:val="00427541"/>
    <w:rsid w:val="004375E7"/>
    <w:rsid w:val="00452318"/>
    <w:rsid w:val="00496E0F"/>
    <w:rsid w:val="004E5774"/>
    <w:rsid w:val="004E6427"/>
    <w:rsid w:val="005710DF"/>
    <w:rsid w:val="0057398E"/>
    <w:rsid w:val="0059778B"/>
    <w:rsid w:val="005A31F8"/>
    <w:rsid w:val="006222E4"/>
    <w:rsid w:val="00625230"/>
    <w:rsid w:val="00713240"/>
    <w:rsid w:val="00786668"/>
    <w:rsid w:val="00793811"/>
    <w:rsid w:val="007C2F58"/>
    <w:rsid w:val="007D5A7F"/>
    <w:rsid w:val="007E47B2"/>
    <w:rsid w:val="0081743E"/>
    <w:rsid w:val="00875BE4"/>
    <w:rsid w:val="00895529"/>
    <w:rsid w:val="00895C8B"/>
    <w:rsid w:val="008A6BA6"/>
    <w:rsid w:val="008E16FF"/>
    <w:rsid w:val="009474DF"/>
    <w:rsid w:val="00972B07"/>
    <w:rsid w:val="009827D1"/>
    <w:rsid w:val="009854EB"/>
    <w:rsid w:val="00985F72"/>
    <w:rsid w:val="009A4992"/>
    <w:rsid w:val="00A26B88"/>
    <w:rsid w:val="00A447B3"/>
    <w:rsid w:val="00A5087B"/>
    <w:rsid w:val="00A543ED"/>
    <w:rsid w:val="00AA2759"/>
    <w:rsid w:val="00AB24EF"/>
    <w:rsid w:val="00AD5639"/>
    <w:rsid w:val="00B12645"/>
    <w:rsid w:val="00B90C9F"/>
    <w:rsid w:val="00BA17E5"/>
    <w:rsid w:val="00C043E6"/>
    <w:rsid w:val="00C04786"/>
    <w:rsid w:val="00C36E4F"/>
    <w:rsid w:val="00C44B53"/>
    <w:rsid w:val="00C63B08"/>
    <w:rsid w:val="00C812A3"/>
    <w:rsid w:val="00C94ED5"/>
    <w:rsid w:val="00CA0D6C"/>
    <w:rsid w:val="00CA60F0"/>
    <w:rsid w:val="00CD1554"/>
    <w:rsid w:val="00D03D94"/>
    <w:rsid w:val="00D176CD"/>
    <w:rsid w:val="00D402D5"/>
    <w:rsid w:val="00D644DF"/>
    <w:rsid w:val="00D711AF"/>
    <w:rsid w:val="00D8144E"/>
    <w:rsid w:val="00D8489C"/>
    <w:rsid w:val="00D93570"/>
    <w:rsid w:val="00D93872"/>
    <w:rsid w:val="00D97A76"/>
    <w:rsid w:val="00DB2D59"/>
    <w:rsid w:val="00DE0FE4"/>
    <w:rsid w:val="00DE70C5"/>
    <w:rsid w:val="00DF341A"/>
    <w:rsid w:val="00E005C2"/>
    <w:rsid w:val="00E0336E"/>
    <w:rsid w:val="00E36E76"/>
    <w:rsid w:val="00E56718"/>
    <w:rsid w:val="00EB53BB"/>
    <w:rsid w:val="00ED1436"/>
    <w:rsid w:val="00EF62C6"/>
    <w:rsid w:val="00F0146C"/>
    <w:rsid w:val="00F12BB6"/>
    <w:rsid w:val="00F20F62"/>
    <w:rsid w:val="00F32913"/>
    <w:rsid w:val="00F921CA"/>
    <w:rsid w:val="00FA0BDD"/>
    <w:rsid w:val="00FA3519"/>
    <w:rsid w:val="00FA35B8"/>
    <w:rsid w:val="00FA4AF8"/>
    <w:rsid w:val="00FD7F7A"/>
    <w:rsid w:val="00FF6214"/>
  </w:rsids>
  <m:mathPr>
    <m:mathFont m:val="Cambria Math"/>
    <m:brkBin m:val="before"/>
    <m:brkBinSub m:val="--"/>
    <m:smallFrac m:val="0"/>
    <m:dispDef/>
    <m:lMargin m:val="0"/>
    <m:rMargin m:val="0"/>
    <m:defJc m:val="centerGroup"/>
    <m:wrapIndent m:val="1440"/>
    <m:intLim m:val="subSup"/>
    <m:naryLim m:val="undOvr"/>
  </m:mathPr>
  <w:themeFontLang w:val="nl-NL"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F5FB5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A543ED"/>
    <w:pPr>
      <w:tabs>
        <w:tab w:val="left" w:pos="2268"/>
        <w:tab w:val="right" w:leader="dot" w:pos="6804"/>
      </w:tabs>
      <w:autoSpaceDE w:val="0"/>
      <w:autoSpaceDN w:val="0"/>
      <w:adjustRightInd w:val="0"/>
      <w:spacing w:after="120" w:line="240" w:lineRule="auto"/>
    </w:pPr>
    <w:rPr>
      <w:rFonts w:ascii="Calibri" w:hAnsi="Calibri" w:cs="Calibri"/>
      <w:color w:val="000000"/>
      <w:sz w:val="18"/>
      <w:szCs w:val="18"/>
      <w:lang w:val="en-GB"/>
    </w:rPr>
  </w:style>
  <w:style w:type="paragraph" w:styleId="Kop1">
    <w:name w:val="heading 1"/>
    <w:basedOn w:val="Standaard"/>
    <w:next w:val="Standaard"/>
    <w:link w:val="Kop1Char"/>
    <w:uiPriority w:val="9"/>
    <w:qFormat/>
    <w:rsid w:val="00224EA8"/>
    <w:pPr>
      <w:keepNext/>
      <w:keepLines/>
      <w:spacing w:before="240" w:after="240"/>
      <w:outlineLvl w:val="0"/>
    </w:pPr>
    <w:rPr>
      <w:rFonts w:eastAsiaTheme="majorEastAsia" w:cstheme="minorHAnsi"/>
      <w:color w:val="000000" w:themeColor="text1"/>
      <w:sz w:val="28"/>
      <w:szCs w:val="28"/>
    </w:rPr>
  </w:style>
  <w:style w:type="paragraph" w:styleId="Kop2">
    <w:name w:val="heading 2"/>
    <w:basedOn w:val="Standaard"/>
    <w:next w:val="Standaard"/>
    <w:link w:val="Kop2Char"/>
    <w:uiPriority w:val="9"/>
    <w:unhideWhenUsed/>
    <w:qFormat/>
    <w:rsid w:val="002E4E6D"/>
    <w:pPr>
      <w:keepNext/>
      <w:keepLines/>
      <w:spacing w:before="120"/>
      <w:outlineLvl w:val="1"/>
    </w:pPr>
    <w:rPr>
      <w:rFonts w:asciiTheme="majorHAnsi" w:eastAsiaTheme="majorEastAsia" w:hAnsiTheme="majorHAnsi" w:cstheme="majorBidi"/>
      <w:sz w:val="24"/>
      <w:szCs w:val="24"/>
    </w:rPr>
  </w:style>
  <w:style w:type="paragraph" w:styleId="Kop3">
    <w:name w:val="heading 3"/>
    <w:basedOn w:val="Standaard"/>
    <w:next w:val="Standaard"/>
    <w:link w:val="Kop3Char"/>
    <w:uiPriority w:val="9"/>
    <w:unhideWhenUsed/>
    <w:qFormat/>
    <w:rsid w:val="00292842"/>
    <w:pPr>
      <w:spacing w:before="120"/>
      <w:outlineLvl w:val="2"/>
    </w:pPr>
    <w:rPr>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250243"/>
    <w:pPr>
      <w:tabs>
        <w:tab w:val="center" w:pos="4513"/>
        <w:tab w:val="right" w:pos="9026"/>
      </w:tabs>
      <w:spacing w:after="0"/>
    </w:pPr>
  </w:style>
  <w:style w:type="character" w:customStyle="1" w:styleId="KoptekstChar">
    <w:name w:val="Koptekst Char"/>
    <w:basedOn w:val="Standaardalinea-lettertype"/>
    <w:link w:val="Koptekst"/>
    <w:uiPriority w:val="99"/>
    <w:rsid w:val="00250243"/>
  </w:style>
  <w:style w:type="paragraph" w:styleId="Voettekst">
    <w:name w:val="footer"/>
    <w:basedOn w:val="Standaard"/>
    <w:link w:val="VoettekstChar"/>
    <w:uiPriority w:val="99"/>
    <w:unhideWhenUsed/>
    <w:rsid w:val="00250243"/>
    <w:pPr>
      <w:tabs>
        <w:tab w:val="center" w:pos="4513"/>
        <w:tab w:val="right" w:pos="9026"/>
      </w:tabs>
      <w:spacing w:after="0"/>
    </w:pPr>
  </w:style>
  <w:style w:type="character" w:customStyle="1" w:styleId="VoettekstChar">
    <w:name w:val="Voettekst Char"/>
    <w:basedOn w:val="Standaardalinea-lettertype"/>
    <w:link w:val="Voettekst"/>
    <w:uiPriority w:val="99"/>
    <w:rsid w:val="00250243"/>
  </w:style>
  <w:style w:type="character" w:customStyle="1" w:styleId="Kop1Char">
    <w:name w:val="Kop 1 Char"/>
    <w:basedOn w:val="Standaardalinea-lettertype"/>
    <w:link w:val="Kop1"/>
    <w:uiPriority w:val="9"/>
    <w:rsid w:val="00224EA8"/>
    <w:rPr>
      <w:rFonts w:eastAsiaTheme="majorEastAsia" w:cstheme="minorHAnsi"/>
      <w:color w:val="000000" w:themeColor="text1"/>
      <w:sz w:val="28"/>
      <w:szCs w:val="28"/>
    </w:rPr>
  </w:style>
  <w:style w:type="character" w:customStyle="1" w:styleId="Kop2Char">
    <w:name w:val="Kop 2 Char"/>
    <w:basedOn w:val="Standaardalinea-lettertype"/>
    <w:link w:val="Kop2"/>
    <w:uiPriority w:val="9"/>
    <w:rsid w:val="002E4E6D"/>
    <w:rPr>
      <w:rFonts w:asciiTheme="majorHAnsi" w:eastAsiaTheme="majorEastAsia" w:hAnsiTheme="majorHAnsi" w:cstheme="majorBidi"/>
      <w:color w:val="000000"/>
      <w:sz w:val="24"/>
      <w:szCs w:val="24"/>
    </w:rPr>
  </w:style>
  <w:style w:type="character" w:customStyle="1" w:styleId="Kop3Char">
    <w:name w:val="Kop 3 Char"/>
    <w:basedOn w:val="Standaardalinea-lettertype"/>
    <w:link w:val="Kop3"/>
    <w:uiPriority w:val="9"/>
    <w:rsid w:val="00292842"/>
    <w:rPr>
      <w:rFonts w:ascii="Calibri" w:hAnsi="Calibri" w:cs="Calibri"/>
      <w:color w:val="000000"/>
      <w:sz w:val="20"/>
      <w:szCs w:val="20"/>
    </w:rPr>
  </w:style>
  <w:style w:type="paragraph" w:styleId="Lijstalinea">
    <w:name w:val="List Paragraph"/>
    <w:basedOn w:val="Standaard"/>
    <w:uiPriority w:val="34"/>
    <w:qFormat/>
    <w:rsid w:val="001168C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5851465">
      <w:bodyDiv w:val="1"/>
      <w:marLeft w:val="0"/>
      <w:marRight w:val="0"/>
      <w:marTop w:val="0"/>
      <w:marBottom w:val="0"/>
      <w:divBdr>
        <w:top w:val="none" w:sz="0" w:space="0" w:color="auto"/>
        <w:left w:val="none" w:sz="0" w:space="0" w:color="auto"/>
        <w:bottom w:val="none" w:sz="0" w:space="0" w:color="auto"/>
        <w:right w:val="none" w:sz="0" w:space="0" w:color="auto"/>
      </w:divBdr>
    </w:div>
    <w:div w:id="535970343">
      <w:bodyDiv w:val="1"/>
      <w:marLeft w:val="0"/>
      <w:marRight w:val="0"/>
      <w:marTop w:val="0"/>
      <w:marBottom w:val="0"/>
      <w:divBdr>
        <w:top w:val="none" w:sz="0" w:space="0" w:color="auto"/>
        <w:left w:val="none" w:sz="0" w:space="0" w:color="auto"/>
        <w:bottom w:val="none" w:sz="0" w:space="0" w:color="auto"/>
        <w:right w:val="none" w:sz="0" w:space="0" w:color="auto"/>
      </w:divBdr>
    </w:div>
    <w:div w:id="1492527420">
      <w:bodyDiv w:val="1"/>
      <w:marLeft w:val="0"/>
      <w:marRight w:val="0"/>
      <w:marTop w:val="0"/>
      <w:marBottom w:val="0"/>
      <w:divBdr>
        <w:top w:val="none" w:sz="0" w:space="0" w:color="auto"/>
        <w:left w:val="none" w:sz="0" w:space="0" w:color="auto"/>
        <w:bottom w:val="none" w:sz="0" w:space="0" w:color="auto"/>
        <w:right w:val="none" w:sz="0" w:space="0" w:color="auto"/>
      </w:divBdr>
    </w:div>
    <w:div w:id="1673332496">
      <w:bodyDiv w:val="1"/>
      <w:marLeft w:val="0"/>
      <w:marRight w:val="0"/>
      <w:marTop w:val="0"/>
      <w:marBottom w:val="0"/>
      <w:divBdr>
        <w:top w:val="none" w:sz="0" w:space="0" w:color="auto"/>
        <w:left w:val="none" w:sz="0" w:space="0" w:color="auto"/>
        <w:bottom w:val="none" w:sz="0" w:space="0" w:color="auto"/>
        <w:right w:val="none" w:sz="0" w:space="0" w:color="auto"/>
      </w:divBdr>
    </w:div>
    <w:div w:id="1943872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886</Words>
  <Characters>5056</Characters>
  <Application>Microsoft Office Word</Application>
  <DocSecurity>0</DocSecurity>
  <Lines>42</Lines>
  <Paragraphs>11</Paragraphs>
  <ScaleCrop>false</ScaleCrop>
  <Company/>
  <LinksUpToDate>false</LinksUpToDate>
  <CharactersWithSpaces>5931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2024-04-02T07:38:00Z</dcterms:created>
  <dcterms:modified xsi:type="dcterms:W3CDTF">2024-04-02T07:38:00Z</dcterms:modified>
</cp:coreProperties>
</file>